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A3" w:rsidRDefault="00F105A3" w:rsidP="00F105A3">
      <w:pPr>
        <w:rPr>
          <w:b/>
        </w:rPr>
      </w:pPr>
    </w:p>
    <w:p w:rsidR="00F105A3" w:rsidRDefault="00F105A3" w:rsidP="00F105A3">
      <w:pPr>
        <w:jc w:val="center"/>
        <w:rPr>
          <w:b/>
        </w:rPr>
      </w:pPr>
    </w:p>
    <w:p w:rsidR="00F105A3" w:rsidRPr="002F297C" w:rsidRDefault="00F105A3" w:rsidP="00F105A3">
      <w:pPr>
        <w:jc w:val="center"/>
        <w:rPr>
          <w:b/>
        </w:rPr>
      </w:pPr>
      <w:r w:rsidRPr="002F297C">
        <w:rPr>
          <w:b/>
        </w:rPr>
        <w:t xml:space="preserve">PRZEGLĄD </w:t>
      </w:r>
      <w:r>
        <w:rPr>
          <w:b/>
        </w:rPr>
        <w:t>„ZAPASY TANECZNE 2026”/ START – 10</w:t>
      </w:r>
      <w:r w:rsidRPr="002F297C">
        <w:rPr>
          <w:b/>
        </w:rPr>
        <w:t>.00/</w:t>
      </w:r>
    </w:p>
    <w:p w:rsidR="00F105A3" w:rsidRDefault="00F105A3" w:rsidP="00F105A3">
      <w:pPr>
        <w:jc w:val="center"/>
        <w:rPr>
          <w:b/>
        </w:rPr>
      </w:pPr>
      <w:r>
        <w:rPr>
          <w:b/>
        </w:rPr>
        <w:t>17</w:t>
      </w:r>
      <w:r w:rsidRPr="002F297C">
        <w:rPr>
          <w:b/>
        </w:rPr>
        <w:t xml:space="preserve"> </w:t>
      </w:r>
      <w:r>
        <w:rPr>
          <w:b/>
        </w:rPr>
        <w:t>kwietnia 2026</w:t>
      </w:r>
      <w:r w:rsidRPr="002F297C">
        <w:rPr>
          <w:b/>
        </w:rPr>
        <w:t xml:space="preserve"> r.</w:t>
      </w:r>
      <w:r>
        <w:rPr>
          <w:b/>
        </w:rPr>
        <w:t>,</w:t>
      </w:r>
      <w:r w:rsidRPr="002F297C">
        <w:rPr>
          <w:b/>
        </w:rPr>
        <w:t xml:space="preserve"> hala sportowa </w:t>
      </w:r>
      <w:r>
        <w:rPr>
          <w:b/>
        </w:rPr>
        <w:t>Z</w:t>
      </w:r>
      <w:r w:rsidRPr="002F297C">
        <w:rPr>
          <w:b/>
        </w:rPr>
        <w:t xml:space="preserve">SP </w:t>
      </w:r>
      <w:r>
        <w:rPr>
          <w:b/>
        </w:rPr>
        <w:t>nr 3 w Nisku</w:t>
      </w:r>
    </w:p>
    <w:p w:rsidR="00F105A3" w:rsidRPr="00DF4A13" w:rsidRDefault="00F105A3" w:rsidP="00F105A3">
      <w:pPr>
        <w:jc w:val="center"/>
        <w:rPr>
          <w:b/>
        </w:rPr>
      </w:pPr>
      <w:r>
        <w:rPr>
          <w:b/>
        </w:rPr>
        <w:t>KOLEJNOŚĆ WYSTĘPÓW</w:t>
      </w:r>
    </w:p>
    <w:p w:rsidR="00F105A3" w:rsidRPr="00637469" w:rsidRDefault="00F105A3" w:rsidP="00F105A3">
      <w:pPr>
        <w:jc w:val="center"/>
        <w:rPr>
          <w:b/>
          <w:color w:val="FF0000"/>
          <w:sz w:val="36"/>
          <w:szCs w:val="36"/>
        </w:rPr>
      </w:pPr>
      <w:r w:rsidRPr="00637469">
        <w:rPr>
          <w:b/>
          <w:color w:val="FF0000"/>
          <w:sz w:val="36"/>
          <w:szCs w:val="36"/>
        </w:rPr>
        <w:t>SHOW DANCE</w:t>
      </w: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851"/>
        <w:gridCol w:w="4394"/>
        <w:gridCol w:w="5245"/>
      </w:tblGrid>
      <w:tr w:rsidR="00F105A3" w:rsidTr="00044DCF">
        <w:tc>
          <w:tcPr>
            <w:tcW w:w="10490" w:type="dxa"/>
            <w:gridSpan w:val="3"/>
            <w:shd w:val="clear" w:color="auto" w:fill="C2D69B" w:themeFill="accent3" w:themeFillTint="99"/>
          </w:tcPr>
          <w:p w:rsidR="00F105A3" w:rsidRDefault="00F105A3" w:rsidP="00044DCF">
            <w:pPr>
              <w:jc w:val="center"/>
              <w:rPr>
                <w:b/>
              </w:rPr>
            </w:pPr>
            <w:r>
              <w:rPr>
                <w:b/>
              </w:rPr>
              <w:t>kat. wiekowa I (7-9</w:t>
            </w:r>
            <w:r>
              <w:rPr>
                <w:b/>
              </w:rPr>
              <w:t xml:space="preserve"> lat</w:t>
            </w:r>
            <w:r>
              <w:rPr>
                <w:b/>
              </w:rPr>
              <w:t>)</w:t>
            </w:r>
          </w:p>
          <w:p w:rsidR="00F105A3" w:rsidRDefault="00F105A3" w:rsidP="00044DCF">
            <w:pPr>
              <w:jc w:val="center"/>
              <w:rPr>
                <w:b/>
              </w:rPr>
            </w:pP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 xml:space="preserve">FLOW AKADEMIA SPORTU – GRUPA FLOW MINI </w:t>
            </w:r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Flow</w:t>
            </w:r>
            <w:proofErr w:type="spellEnd"/>
            <w:r>
              <w:rPr>
                <w:b/>
              </w:rPr>
              <w:t xml:space="preserve"> Akademia Sportu i Twórczości Bojanów</w:t>
            </w: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 xml:space="preserve">ELEMENT </w:t>
            </w:r>
            <w:r>
              <w:rPr>
                <w:b/>
              </w:rPr>
              <w:t xml:space="preserve">DZIECI DWA   </w:t>
            </w:r>
          </w:p>
          <w:p w:rsidR="00F105A3" w:rsidRDefault="00F105A3" w:rsidP="00044DCF">
            <w:pPr>
              <w:rPr>
                <w:b/>
              </w:rPr>
            </w:pPr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GOKSTiR</w:t>
            </w:r>
            <w:proofErr w:type="spellEnd"/>
            <w:r>
              <w:rPr>
                <w:b/>
              </w:rPr>
              <w:t xml:space="preserve"> w Jarocinie</w:t>
            </w: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>SAR</w:t>
            </w:r>
            <w:r>
              <w:rPr>
                <w:b/>
              </w:rPr>
              <w:t xml:space="preserve">DIAN MINI – CHOLEWIANA GÓRA </w:t>
            </w:r>
          </w:p>
          <w:p w:rsidR="00F105A3" w:rsidRDefault="00F105A3" w:rsidP="00044DCF">
            <w:pPr>
              <w:rPr>
                <w:b/>
              </w:rPr>
            </w:pPr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r>
              <w:rPr>
                <w:b/>
              </w:rPr>
              <w:t>GCK w Jeżowem</w:t>
            </w: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 xml:space="preserve">FLEX MINI </w:t>
            </w:r>
          </w:p>
          <w:p w:rsidR="00F105A3" w:rsidRDefault="00F105A3" w:rsidP="00044DCF">
            <w:pPr>
              <w:rPr>
                <w:b/>
              </w:rPr>
            </w:pPr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r>
              <w:rPr>
                <w:b/>
              </w:rPr>
              <w:t>Tańce Studio Ruchu Grzegorza Matuszka w Przeworsku</w:t>
            </w: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 xml:space="preserve">MINI FUKS MALUCHY </w:t>
            </w:r>
          </w:p>
          <w:p w:rsidR="00F105A3" w:rsidRDefault="00F105A3" w:rsidP="00044DCF">
            <w:pPr>
              <w:rPr>
                <w:b/>
              </w:rPr>
            </w:pPr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r>
              <w:rPr>
                <w:b/>
              </w:rPr>
              <w:t xml:space="preserve">NCK „Sokół” </w:t>
            </w: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 xml:space="preserve">SARDIAN  MINI </w:t>
            </w:r>
          </w:p>
          <w:p w:rsidR="00F105A3" w:rsidRDefault="00F105A3" w:rsidP="00044DCF">
            <w:pPr>
              <w:rPr>
                <w:b/>
              </w:rPr>
            </w:pPr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r>
              <w:rPr>
                <w:b/>
              </w:rPr>
              <w:t>GCK w Jeżowem</w:t>
            </w:r>
          </w:p>
        </w:tc>
      </w:tr>
      <w:tr w:rsidR="00F105A3" w:rsidTr="00044DCF">
        <w:tc>
          <w:tcPr>
            <w:tcW w:w="10490" w:type="dxa"/>
            <w:gridSpan w:val="3"/>
            <w:shd w:val="clear" w:color="auto" w:fill="C2D69B" w:themeFill="accent3" w:themeFillTint="99"/>
          </w:tcPr>
          <w:p w:rsidR="00F105A3" w:rsidRDefault="00F105A3" w:rsidP="00044DCF">
            <w:pPr>
              <w:jc w:val="center"/>
              <w:rPr>
                <w:b/>
              </w:rPr>
            </w:pPr>
            <w:r>
              <w:rPr>
                <w:b/>
              </w:rPr>
              <w:t>kat. wiekowa II (10-12</w:t>
            </w:r>
            <w:r>
              <w:rPr>
                <w:b/>
              </w:rPr>
              <w:t xml:space="preserve"> lat</w:t>
            </w:r>
            <w:r>
              <w:rPr>
                <w:b/>
              </w:rPr>
              <w:t>)</w:t>
            </w:r>
          </w:p>
          <w:p w:rsidR="00F105A3" w:rsidRDefault="00F105A3" w:rsidP="00044DCF">
            <w:pPr>
              <w:jc w:val="center"/>
              <w:rPr>
                <w:b/>
              </w:rPr>
            </w:pP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 xml:space="preserve">FLOW AKADEMIA SPORTU – GRUPA FLOW A </w:t>
            </w:r>
          </w:p>
          <w:p w:rsidR="00F105A3" w:rsidRDefault="00F105A3" w:rsidP="00044DCF">
            <w:pPr>
              <w:rPr>
                <w:b/>
              </w:rPr>
            </w:pPr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Flow</w:t>
            </w:r>
            <w:proofErr w:type="spellEnd"/>
            <w:r>
              <w:rPr>
                <w:b/>
              </w:rPr>
              <w:t xml:space="preserve"> Akademia Sportu i Twórczości Bojanów</w:t>
            </w: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 xml:space="preserve">SARDIAN A  </w:t>
            </w:r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r>
              <w:rPr>
                <w:b/>
              </w:rPr>
              <w:t>GCK w Jeżowem</w:t>
            </w:r>
          </w:p>
          <w:p w:rsidR="00F105A3" w:rsidRDefault="00F105A3" w:rsidP="00044DCF">
            <w:pPr>
              <w:jc w:val="center"/>
              <w:rPr>
                <w:b/>
              </w:rPr>
            </w:pP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 xml:space="preserve">STUDIO TAŃCA MT GRUPA MTCIAKI </w:t>
            </w:r>
          </w:p>
          <w:p w:rsidR="00F105A3" w:rsidRDefault="00F105A3" w:rsidP="00044DCF">
            <w:pPr>
              <w:rPr>
                <w:b/>
              </w:rPr>
            </w:pPr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r>
              <w:rPr>
                <w:b/>
              </w:rPr>
              <w:t>Studio Tańca MT Stalowa Wola</w:t>
            </w: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 xml:space="preserve">ELEMENT DZIECI </w:t>
            </w:r>
            <w:r>
              <w:rPr>
                <w:b/>
              </w:rPr>
              <w:t xml:space="preserve"> </w:t>
            </w:r>
          </w:p>
          <w:p w:rsidR="00F105A3" w:rsidRDefault="00F105A3" w:rsidP="00044DCF">
            <w:pPr>
              <w:rPr>
                <w:b/>
              </w:rPr>
            </w:pPr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GOKSTiR</w:t>
            </w:r>
            <w:proofErr w:type="spellEnd"/>
            <w:r>
              <w:rPr>
                <w:b/>
              </w:rPr>
              <w:t xml:space="preserve"> w Jarocinie</w:t>
            </w: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 xml:space="preserve">FLOW AKADEMIA SPORTU – GRUPA FLOW B  </w:t>
            </w:r>
          </w:p>
          <w:p w:rsidR="00F105A3" w:rsidRDefault="00F105A3" w:rsidP="00044DCF">
            <w:pPr>
              <w:rPr>
                <w:b/>
              </w:rPr>
            </w:pPr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Flow</w:t>
            </w:r>
            <w:proofErr w:type="spellEnd"/>
            <w:r>
              <w:rPr>
                <w:b/>
              </w:rPr>
              <w:t xml:space="preserve"> Akademia Sportu i Twórczości Bojanów</w:t>
            </w: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 xml:space="preserve">MINI FUKS IV  </w:t>
            </w:r>
          </w:p>
          <w:p w:rsidR="00F105A3" w:rsidRDefault="00F105A3" w:rsidP="00044DCF">
            <w:pPr>
              <w:rPr>
                <w:b/>
              </w:rPr>
            </w:pPr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r>
              <w:rPr>
                <w:b/>
              </w:rPr>
              <w:t>NCK „Sokół”</w:t>
            </w: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 xml:space="preserve">SARDIAN A – CHOLEWIANA GÓRA  </w:t>
            </w:r>
          </w:p>
          <w:p w:rsidR="00F105A3" w:rsidRDefault="00F105A3" w:rsidP="00044DCF">
            <w:pPr>
              <w:rPr>
                <w:b/>
              </w:rPr>
            </w:pPr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r>
              <w:rPr>
                <w:b/>
              </w:rPr>
              <w:t>GCK w Jeżowem</w:t>
            </w: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 xml:space="preserve">KIK – GR. ADEPTÓW  </w:t>
            </w:r>
          </w:p>
          <w:p w:rsidR="00F105A3" w:rsidRDefault="00F105A3" w:rsidP="00044DCF">
            <w:pPr>
              <w:rPr>
                <w:b/>
              </w:rPr>
            </w:pPr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r>
              <w:rPr>
                <w:b/>
              </w:rPr>
              <w:t>DK w Pysznicy</w:t>
            </w: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 xml:space="preserve">ZESPÓŁ TANECZNY PEREŁKI  </w:t>
            </w:r>
          </w:p>
          <w:p w:rsidR="00F105A3" w:rsidRDefault="00F105A3" w:rsidP="00044DCF">
            <w:pPr>
              <w:rPr>
                <w:b/>
              </w:rPr>
            </w:pPr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r>
              <w:rPr>
                <w:b/>
              </w:rPr>
              <w:t>SDK w Stalowej Woli</w:t>
            </w: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 xml:space="preserve">SARDIAN B </w:t>
            </w:r>
          </w:p>
          <w:p w:rsidR="00F105A3" w:rsidRDefault="00F105A3" w:rsidP="00044DCF">
            <w:pPr>
              <w:rPr>
                <w:b/>
              </w:rPr>
            </w:pPr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r>
              <w:rPr>
                <w:b/>
              </w:rPr>
              <w:t>GCK w Jeżowem</w:t>
            </w:r>
          </w:p>
        </w:tc>
      </w:tr>
      <w:tr w:rsidR="00F105A3" w:rsidTr="00044DCF">
        <w:tc>
          <w:tcPr>
            <w:tcW w:w="10490" w:type="dxa"/>
            <w:gridSpan w:val="3"/>
            <w:shd w:val="clear" w:color="auto" w:fill="C2D69B" w:themeFill="accent3" w:themeFillTint="99"/>
          </w:tcPr>
          <w:p w:rsidR="00F105A3" w:rsidRDefault="00F105A3" w:rsidP="00044DCF">
            <w:pPr>
              <w:jc w:val="center"/>
              <w:rPr>
                <w:b/>
              </w:rPr>
            </w:pPr>
            <w:r>
              <w:rPr>
                <w:b/>
              </w:rPr>
              <w:t>kat. wiekowa III (13-15</w:t>
            </w:r>
            <w:r>
              <w:rPr>
                <w:b/>
              </w:rPr>
              <w:t xml:space="preserve"> lat</w:t>
            </w:r>
            <w:r>
              <w:rPr>
                <w:b/>
              </w:rPr>
              <w:t>)</w:t>
            </w:r>
          </w:p>
          <w:p w:rsidR="00F105A3" w:rsidRDefault="00F105A3" w:rsidP="00044DCF">
            <w:pPr>
              <w:jc w:val="center"/>
              <w:rPr>
                <w:b/>
              </w:rPr>
            </w:pP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 xml:space="preserve">FLEX KIDS </w:t>
            </w:r>
          </w:p>
          <w:p w:rsidR="00F105A3" w:rsidRDefault="00F105A3" w:rsidP="00044DCF">
            <w:pPr>
              <w:rPr>
                <w:b/>
              </w:rPr>
            </w:pPr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r>
              <w:rPr>
                <w:b/>
              </w:rPr>
              <w:t>Tańce Studio Ruchu Grzegorza Matuszka w Przeworsku</w:t>
            </w: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 xml:space="preserve">ELEMENT JUNIOR </w:t>
            </w:r>
          </w:p>
          <w:p w:rsidR="00F105A3" w:rsidRDefault="00F105A3" w:rsidP="00044DCF">
            <w:pPr>
              <w:rPr>
                <w:b/>
              </w:rPr>
            </w:pPr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GOKSTiR</w:t>
            </w:r>
            <w:proofErr w:type="spellEnd"/>
            <w:r>
              <w:rPr>
                <w:b/>
              </w:rPr>
              <w:t xml:space="preserve"> w Jarocinie</w:t>
            </w: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 xml:space="preserve">STUDIO TAŃCA MT GRUPA JUNIORSKA </w:t>
            </w:r>
          </w:p>
          <w:p w:rsidR="00F105A3" w:rsidRDefault="00F105A3" w:rsidP="00044DCF">
            <w:pPr>
              <w:rPr>
                <w:b/>
              </w:rPr>
            </w:pPr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r>
              <w:rPr>
                <w:b/>
              </w:rPr>
              <w:t>Studio Tańca MT Stalowa Wola</w:t>
            </w: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 xml:space="preserve">KIK – GRUPA  JUNIORSKA </w:t>
            </w:r>
          </w:p>
          <w:p w:rsidR="00F105A3" w:rsidRDefault="00F105A3" w:rsidP="00044DCF">
            <w:pPr>
              <w:rPr>
                <w:b/>
              </w:rPr>
            </w:pPr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r>
              <w:rPr>
                <w:b/>
              </w:rPr>
              <w:t>DK w Pysznicy</w:t>
            </w: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 xml:space="preserve">ZESPÓŁ TANECZNY PEREŁKI – GR. STARSZA </w:t>
            </w:r>
          </w:p>
          <w:p w:rsidR="00F105A3" w:rsidRDefault="00F105A3" w:rsidP="00044DCF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r>
              <w:rPr>
                <w:b/>
              </w:rPr>
              <w:t>SDK w Stalowej Woli</w:t>
            </w:r>
          </w:p>
        </w:tc>
      </w:tr>
      <w:tr w:rsidR="00F105A3" w:rsidTr="00044DCF">
        <w:tc>
          <w:tcPr>
            <w:tcW w:w="851" w:type="dxa"/>
          </w:tcPr>
          <w:p w:rsidR="00F105A3" w:rsidRDefault="00F105A3" w:rsidP="00044DC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F105A3" w:rsidRDefault="00F105A3" w:rsidP="00044DCF">
            <w:pPr>
              <w:rPr>
                <w:b/>
              </w:rPr>
            </w:pPr>
            <w:r>
              <w:rPr>
                <w:b/>
              </w:rPr>
              <w:t xml:space="preserve">SARDIAN C </w:t>
            </w:r>
          </w:p>
          <w:p w:rsidR="00F105A3" w:rsidRDefault="00F105A3" w:rsidP="00044DCF">
            <w:pPr>
              <w:rPr>
                <w:b/>
              </w:rPr>
            </w:pPr>
          </w:p>
        </w:tc>
        <w:tc>
          <w:tcPr>
            <w:tcW w:w="5245" w:type="dxa"/>
          </w:tcPr>
          <w:p w:rsidR="00F105A3" w:rsidRDefault="00F105A3" w:rsidP="00044DCF">
            <w:pPr>
              <w:jc w:val="center"/>
              <w:rPr>
                <w:b/>
              </w:rPr>
            </w:pPr>
            <w:r>
              <w:rPr>
                <w:b/>
              </w:rPr>
              <w:t>GCK w Jeżowem</w:t>
            </w:r>
          </w:p>
        </w:tc>
      </w:tr>
    </w:tbl>
    <w:p w:rsidR="00F105A3" w:rsidRDefault="00F105A3" w:rsidP="00F105A3">
      <w:pPr>
        <w:jc w:val="center"/>
      </w:pPr>
    </w:p>
    <w:p w:rsidR="00BA68F4" w:rsidRDefault="00BA68F4"/>
    <w:sectPr w:rsidR="00BA68F4" w:rsidSect="00637469">
      <w:pgSz w:w="11906" w:h="16838"/>
      <w:pgMar w:top="0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8EC"/>
    <w:multiLevelType w:val="hybridMultilevel"/>
    <w:tmpl w:val="A4A6E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A3"/>
    <w:rsid w:val="00B26C49"/>
    <w:rsid w:val="00BA68F4"/>
    <w:rsid w:val="00F1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5A3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10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5A3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10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2026-04-07T08:56:00Z</dcterms:created>
  <dcterms:modified xsi:type="dcterms:W3CDTF">2026-04-07T09:02:00Z</dcterms:modified>
</cp:coreProperties>
</file>